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A0" w:rsidRPr="00CD50A0" w:rsidRDefault="00CD50A0" w:rsidP="00CD5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CD50A0" w:rsidRPr="00CD50A0" w:rsidRDefault="00CD50A0" w:rsidP="00CD5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Sway</w:t>
      </w:r>
      <w:proofErr w:type="spellEnd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er et spritnyt band, der spillede sine første koncerter i foråret 2021. De to musikere guitaristen </w:t>
      </w:r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Bo </w:t>
      </w:r>
      <w:proofErr w:type="spellStart"/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Vigelsø</w:t>
      </w:r>
      <w:proofErr w:type="spellEnd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og bassisten </w:t>
      </w:r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Jens Holgersen </w:t>
      </w:r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har begge, hver for sig haft fornøjelsen af, i forskellige perioder, at spille med den skønne sangerinde </w:t>
      </w:r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Gertie Skov Holm</w:t>
      </w:r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De er alle tre bosiddende i Svendborg. Under den lange nedlukning i 2020 blev de i maj enige om at lave en boble hvor de kunne mødes. De havde alle tre lyst til at spille melodiøs og lækker jazz. 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Feelgood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jazz </w:t>
      </w:r>
      <w:r w:rsidRPr="00CD50A0">
        <w:rPr>
          <w:rFonts w:ascii="Arial" w:eastAsia="Times New Roman" w:hAnsi="Arial" w:cs="Arial"/>
          <w:bCs/>
          <w:color w:val="222222"/>
          <w:sz w:val="24"/>
          <w:szCs w:val="24"/>
          <w:lang w:eastAsia="da-DK"/>
        </w:rPr>
        <w:t>kan man kalde det</w:t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da-DK"/>
        </w:rPr>
        <w:t>.</w:t>
      </w:r>
      <w:r w:rsidRPr="00CD50A0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 </w:t>
      </w:r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Repertoiret er hentet fra </w:t>
      </w:r>
      <w:proofErr w:type="spellStart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fra</w:t>
      </w:r>
      <w:proofErr w:type="spellEnd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en lang række vidunderlige sangerinde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r: Lisa Ekdahl, Melody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Gardot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 </w:t>
      </w:r>
      <w:bookmarkStart w:id="0" w:name="_GoBack"/>
      <w:bookmarkEnd w:id="0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Norah Jones, </w:t>
      </w:r>
      <w:proofErr w:type="spellStart"/>
      <w:r w:rsidRPr="00CD50A0">
        <w:rPr>
          <w:rFonts w:ascii="Arial" w:eastAsia="Times New Roman" w:hAnsi="Arial" w:cs="Arial"/>
          <w:color w:val="202124"/>
          <w:sz w:val="24"/>
          <w:szCs w:val="24"/>
          <w:lang w:eastAsia="da-DK"/>
        </w:rPr>
        <w:t>Astrud</w:t>
      </w:r>
      <w:proofErr w:type="spellEnd"/>
      <w:r w:rsidRPr="00CD50A0">
        <w:rPr>
          <w:rFonts w:ascii="Arial" w:eastAsia="Times New Roman" w:hAnsi="Arial" w:cs="Arial"/>
          <w:color w:val="202124"/>
          <w:sz w:val="24"/>
          <w:szCs w:val="24"/>
          <w:lang w:eastAsia="da-DK"/>
        </w:rPr>
        <w:t xml:space="preserve"> </w:t>
      </w:r>
      <w:proofErr w:type="spellStart"/>
      <w:r w:rsidRPr="00CD50A0">
        <w:rPr>
          <w:rFonts w:ascii="Arial" w:eastAsia="Times New Roman" w:hAnsi="Arial" w:cs="Arial"/>
          <w:color w:val="202124"/>
          <w:sz w:val="24"/>
          <w:szCs w:val="24"/>
          <w:lang w:eastAsia="da-DK"/>
        </w:rPr>
        <w:t>Gilberto</w:t>
      </w:r>
      <w:proofErr w:type="spellEnd"/>
      <w:r w:rsidRPr="00CD50A0">
        <w:rPr>
          <w:rFonts w:ascii="Arial" w:eastAsia="Times New Roman" w:hAnsi="Arial" w:cs="Arial"/>
          <w:color w:val="202124"/>
          <w:sz w:val="24"/>
          <w:szCs w:val="24"/>
          <w:lang w:eastAsia="da-DK"/>
        </w:rPr>
        <w:t>, </w:t>
      </w:r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Madeleine </w:t>
      </w:r>
      <w:proofErr w:type="spellStart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Peyroux</w:t>
      </w:r>
      <w:proofErr w:type="spellEnd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Grethe Ingmann </w:t>
      </w:r>
      <w:proofErr w:type="spellStart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m.f</w:t>
      </w:r>
      <w:proofErr w:type="spellEnd"/>
      <w:r w:rsidRPr="00CD50A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Det er trioens intention, at tilhørerne skal slappe helt af og bare nyde de fantastiske melodier.</w:t>
      </w:r>
    </w:p>
    <w:p w:rsidR="00CD50A0" w:rsidRPr="00CD50A0" w:rsidRDefault="00CD50A0" w:rsidP="00CD5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C0342" w:rsidRDefault="001C0342"/>
    <w:sectPr w:rsidR="001C0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90"/>
    <w:rsid w:val="001C0342"/>
    <w:rsid w:val="00846890"/>
    <w:rsid w:val="00C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656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Holgersen</dc:creator>
  <cp:keywords/>
  <dc:description/>
  <cp:lastModifiedBy>Jens Holgersen</cp:lastModifiedBy>
  <cp:revision>3</cp:revision>
  <dcterms:created xsi:type="dcterms:W3CDTF">2021-06-21T18:56:00Z</dcterms:created>
  <dcterms:modified xsi:type="dcterms:W3CDTF">2021-06-21T18:59:00Z</dcterms:modified>
</cp:coreProperties>
</file>